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7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961"/>
        <w:gridCol w:w="993"/>
        <w:gridCol w:w="1701"/>
        <w:gridCol w:w="2126"/>
        <w:gridCol w:w="2126"/>
        <w:gridCol w:w="2126"/>
        <w:gridCol w:w="2126"/>
      </w:tblGrid>
      <w:tr w:rsidR="00626579" w:rsidRPr="00626579" w:rsidTr="00626579">
        <w:trPr>
          <w:gridAfter w:val="3"/>
          <w:wAfter w:w="6378" w:type="dxa"/>
        </w:trPr>
        <w:tc>
          <w:tcPr>
            <w:tcW w:w="10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КАЛЕНДАРНЫЙ ПЛАН ВОСПИТАТЕЛЬНОЙ РАБОТЫ 5-9 классы</w:t>
            </w:r>
          </w:p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2023-2024 учебный год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6579" w:rsidRPr="00626579" w:rsidTr="00626579">
        <w:trPr>
          <w:gridAfter w:val="3"/>
          <w:wAfter w:w="6378" w:type="dxa"/>
          <w:trHeight w:val="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Урочная деятельность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индивидуальным планам работы учителей-предметников)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10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Внеурочная деятельность</w:t>
            </w:r>
          </w:p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программе внеурочной деятельности)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10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 Классное руководство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индивидуальным планам работы классных руководителей)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10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 Основные школьные дела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Торжественная линейка, посвященная дню Знаний «Первый звонок»</w:t>
            </w:r>
          </w:p>
        </w:tc>
        <w:tc>
          <w:tcPr>
            <w:tcW w:w="993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1.09</w:t>
            </w:r>
          </w:p>
        </w:tc>
        <w:tc>
          <w:tcPr>
            <w:tcW w:w="2126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Мероприятия месячников безопасности и гражданской защиты детей (по профилактике ДДТТ. пожарной безопасности, 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экстремизма, терроризма)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сентябрь</w:t>
            </w:r>
          </w:p>
        </w:tc>
        <w:tc>
          <w:tcPr>
            <w:tcW w:w="2126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ВР. классные руководители, отряда ЮИД, учитель ОБЖ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993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3.09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Классные часы, посвященные дню солидарности в борьбе с терроризмом. 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окончания Второй мировой войны</w:t>
            </w:r>
          </w:p>
        </w:tc>
        <w:tc>
          <w:tcPr>
            <w:tcW w:w="993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3.09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ВР. классные руководители, учитель ОБЖ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распространения грамотности</w:t>
            </w:r>
          </w:p>
        </w:tc>
        <w:tc>
          <w:tcPr>
            <w:tcW w:w="993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8.09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Классный руководитель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памяти жертв фашизма</w:t>
            </w:r>
          </w:p>
        </w:tc>
        <w:tc>
          <w:tcPr>
            <w:tcW w:w="993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10.09</w:t>
            </w:r>
          </w:p>
        </w:tc>
        <w:tc>
          <w:tcPr>
            <w:tcW w:w="2126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  <w:trHeight w:val="60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16.09</w:t>
            </w:r>
          </w:p>
        </w:tc>
        <w:tc>
          <w:tcPr>
            <w:tcW w:w="2126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БДД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25-29.09</w:t>
            </w:r>
          </w:p>
        </w:tc>
        <w:tc>
          <w:tcPr>
            <w:tcW w:w="2126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педагог организатор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1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993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 октября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ОБЖ. заместитель директора по АХЧ</w:t>
            </w:r>
          </w:p>
        </w:tc>
      </w:tr>
      <w:tr w:rsidR="00626579" w:rsidRPr="00626579" w:rsidTr="00626579">
        <w:trPr>
          <w:gridAfter w:val="3"/>
          <w:wAfter w:w="6378" w:type="dxa"/>
          <w:trHeight w:val="117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1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Мероприятия месячника по профилактики правонарушения и наркомании: «День борьбы со СПИДом». «Профилактика курения», встреча с представителем </w:t>
            </w:r>
            <w:proofErr w:type="spellStart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наркоконтроля</w:t>
            </w:r>
            <w:proofErr w:type="spellEnd"/>
          </w:p>
        </w:tc>
        <w:tc>
          <w:tcPr>
            <w:tcW w:w="993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126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педагог-организатор</w:t>
            </w:r>
          </w:p>
        </w:tc>
      </w:tr>
      <w:tr w:rsidR="00626579" w:rsidRPr="00626579" w:rsidTr="00626579">
        <w:trPr>
          <w:gridAfter w:val="3"/>
          <w:wAfter w:w="6378" w:type="dxa"/>
          <w:trHeight w:val="117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пожилых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  <w:trHeight w:val="117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Всероссийский урок безопасности школьников в сети интернет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Классные руководители, 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информатики</w:t>
            </w:r>
          </w:p>
        </w:tc>
      </w:tr>
      <w:tr w:rsidR="00626579" w:rsidRPr="00626579" w:rsidTr="00626579">
        <w:trPr>
          <w:gridAfter w:val="3"/>
          <w:wAfter w:w="6378" w:type="dxa"/>
          <w:trHeight w:val="50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защиты животных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626579" w:rsidRPr="00626579" w:rsidTr="00626579">
        <w:trPr>
          <w:gridAfter w:val="3"/>
          <w:wAfter w:w="6378" w:type="dxa"/>
          <w:trHeight w:val="117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Международный день пожилых людей: поздравление пожилых </w:t>
            </w:r>
            <w:r w:rsidRPr="00626579">
              <w:rPr>
                <w:rFonts w:ascii="Times New Roman" w:eastAsia="Lucida Sans Unicode" w:hAnsi="Times New Roman" w:cs="Times New Roman"/>
                <w:b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л</w:t>
            </w: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юдей города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Всероссийский урок безопасности школьников в сети интернет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126" w:type="dxa"/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Классные руководители, 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информатики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учителя в школе.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самоуправления, концертная программа.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«Дары осени»: конкурс поделок из природного и бросового материала.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технологии, 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защиты животных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4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отца в России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15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школьных библиотек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 xml:space="preserve"> 25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библиотекарь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народного единства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4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отличная семья!», беседы, общешкольное родительское собрание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Заместитель директора по ВР, социальный   педагог 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памяти жертв ДТП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9-16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руководитель отряда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ЮНАРМИИ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Беседы «Ответственность за правонарушения в сфере оборота наркотических средств и психотропных веществ»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Предметная неделя ИЗО, музыки и технологии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плану УО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 учителей-предметников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матери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26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государственного герба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30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борьбы со СПИДом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социальный педагог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неизвестного солдата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03.12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Руководитель движения «</w:t>
            </w:r>
            <w:proofErr w:type="spellStart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Юнармия</w:t>
            </w:r>
            <w:proofErr w:type="spellEnd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», </w:t>
            </w:r>
            <w:proofErr w:type="spellStart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кл.руководители</w:t>
            </w:r>
            <w:proofErr w:type="spellEnd"/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инвалида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03.12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Заместитель директора по ВР, </w:t>
            </w:r>
            <w:proofErr w:type="spellStart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кл.руководители</w:t>
            </w:r>
            <w:proofErr w:type="spellEnd"/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волонтера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05.12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Педагог-организатор, </w:t>
            </w:r>
            <w:proofErr w:type="spellStart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кл.руководители</w:t>
            </w:r>
            <w:proofErr w:type="spellEnd"/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Героев Отечества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09.12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Руководитель движения «</w:t>
            </w:r>
            <w:proofErr w:type="spellStart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Юнармия</w:t>
            </w:r>
            <w:proofErr w:type="spellEnd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», </w:t>
            </w:r>
            <w:proofErr w:type="spellStart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кл.руководители</w:t>
            </w:r>
            <w:proofErr w:type="spellEnd"/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Торжественная линейка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«День Конституции РФ»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 декабря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правовых знаний, истории и обществознания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плану УО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МО учителей </w:t>
            </w:r>
            <w:r w:rsidRPr="00626579">
              <w:rPr>
                <w:rFonts w:ascii="Times New Roman" w:eastAsia="Lucida Sans Unicode" w:hAnsi="Times New Roman" w:cs="Times New Roman"/>
                <w:b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-п</w:t>
            </w: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редметников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Новый год в школе: украшение кабинетов», оформление окон, конкурсы плакатов, поделок, праздничная программа.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принятия Федеральных конституционных законов о Государственных символах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25.12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Классный руководитель, учитель истории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Акция «Ветеран живет рядом»: поздравление ветеранов с Новым годом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День полного освобождения Ленинграда </w:t>
            </w:r>
            <w:proofErr w:type="gramStart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от фашисткой</w:t>
            </w:r>
            <w:proofErr w:type="gramEnd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блокады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27 января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Рук-ль движения «</w:t>
            </w:r>
            <w:proofErr w:type="spellStart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Юнармия</w:t>
            </w:r>
            <w:proofErr w:type="spellEnd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», классные руководители, учителя истории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Аушвиц-Биркенау</w:t>
            </w:r>
            <w:proofErr w:type="spellEnd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(Освенцима)- День памяти жертв Холокоста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27 января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учитель ОБЖ, учителя истории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Лыжные соревнования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физкультуры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Акция «Сдай макулатуру- спаси дерево!», «Сбор батареек»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библиотекарь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День полного освобождения Ленинграда </w:t>
            </w:r>
            <w:proofErr w:type="gramStart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от фашисткой</w:t>
            </w:r>
            <w:proofErr w:type="gramEnd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блокады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27 января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Рук-ль движения «</w:t>
            </w:r>
            <w:proofErr w:type="spellStart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Юнармия</w:t>
            </w:r>
            <w:proofErr w:type="spellEnd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», классные руководители, учителя истории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Игра Зарница»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ОБЖ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месячника гражданского и патриотического воспитания: смотр строя и песни, конкурсы плакатов и рисунков, сочинений «Горжусь своим папой». Уроки мужества, игра-эстафета «Тропа генерала»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рук-ль движения «</w:t>
            </w:r>
            <w:proofErr w:type="spellStart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Юнармия</w:t>
            </w:r>
            <w:proofErr w:type="spellEnd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», классные руководители, учитель физкультуры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80 лет разгрома советскими войсками немецко-</w:t>
            </w:r>
            <w:proofErr w:type="spellStart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фашистких</w:t>
            </w:r>
            <w:proofErr w:type="spellEnd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войск в Сталинградской битве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учитель ОБЖ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Российской науки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родного языка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21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Учителя родного языка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защитника Отечества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23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Предметная неделя химии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плану УО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химии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Предметная неделя русского языка и литературы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плану УО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Учителя русского языка и литературы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 Марта в школе: конкурсная программа «Вперед, девчонки!», выставка рисунков, акция по поздравлению мам, бабушек, девочек.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  <w:trHeight w:val="115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Акция «Ветеран живет рядом»: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Поздравление ветеранов ВОВ и ветеранов педагогического труда с праздником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ind w:hanging="14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ВР, классные руководители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ind w:hanging="14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ind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Предметная неделя иностранного языка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плану УО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 учителей предметников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воссоединение Крыма с Россией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18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истории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Всемирный день театра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27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Cs w:val="24"/>
                <w:shd w:val="clear" w:color="auto" w:fill="FFFFFF"/>
                <w:lang w:eastAsia="ru-RU" w:bidi="ru-RU"/>
              </w:rPr>
              <w:t xml:space="preserve">Классные руководители, руководитель </w:t>
            </w:r>
            <w:proofErr w:type="spellStart"/>
            <w:r w:rsidRPr="00626579">
              <w:rPr>
                <w:rFonts w:ascii="Times New Roman" w:eastAsia="Lucida Sans Unicode" w:hAnsi="Times New Roman" w:cs="Times New Roman"/>
                <w:color w:val="000000"/>
                <w:szCs w:val="24"/>
                <w:shd w:val="clear" w:color="auto" w:fill="FFFFFF"/>
                <w:lang w:eastAsia="ru-RU" w:bidi="ru-RU"/>
              </w:rPr>
              <w:t>театр.кружка</w:t>
            </w:r>
            <w:proofErr w:type="spellEnd"/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Предметная неделя биологии. День птиц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плану УО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биологии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Акция «Сообщи, где торгуют смертью»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космонавтики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Предметная неделя географии, физики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плану УО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МО учителей-предметников 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Подготовка и участие в городском фестивале «Актив года»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Заместитель директора по ВР, </w:t>
            </w: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руководитель кружка 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bidi="ru-RU"/>
              </w:rPr>
              <w:t>Классные руководители, учитель истории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bidi="ru-RU"/>
              </w:rPr>
              <w:t>День смеха. День цветов.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bidi="ru-RU"/>
              </w:rPr>
              <w:t>5-9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bidi="ru-RU"/>
              </w:rPr>
              <w:t>1 апреля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  <w:lang w:bidi="ru-RU"/>
              </w:rPr>
              <w:t>Педагог-организатор, 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родного языка и литературы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плану УО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 учителей предметников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месячника ЗОЖ Здоровое поколение» Закрытие школьной спартакиады. Весенний День здоровья. Акция "Школа против курения". Туристические походы.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рук-ль движения ОППН классные руководители, учителя физкультуры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Праздник Весны и Труда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center" w:pos="317"/>
              </w:tabs>
              <w:spacing w:after="0" w:line="240" w:lineRule="auto"/>
              <w:ind w:left="34" w:right="34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  5-9</w:t>
            </w: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учебных эвакуационных мероприятии. Учебная пожарная тревога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ОБЖ, заместитель директора по АХЧ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Победы: акции «Бессмертный полк», «С праздником, ветеран!», концерт, проект «Окна Победы» и др.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Заместитель директора по ВР 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семьи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педагог-организатор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общественных организаций России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19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руководители. Советник по воспитанию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славянской письменности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24.05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Учителя русского языка и литературы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Торжественная линейка 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«Последний звонок»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педагог-организатор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детского телефона доверия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Педагог-психолог, социальный педагог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Сотрудничество с Центром занятости населения по вопросу временного </w:t>
            </w:r>
            <w:r w:rsidRPr="00626579">
              <w:rPr>
                <w:rFonts w:ascii="Times New Roman" w:eastAsia="Lucida Sans Unicode" w:hAnsi="Times New Roman" w:cs="Times New Roman"/>
                <w:b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трудоустройства</w:t>
            </w: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несовершеннолетних, состоящих на различных видах учета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май-август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Соц. педагог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защиты детей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01.06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 организатор, начальник лагеря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79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русского языка-Пушкинский день России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06.06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Учителя русского языка и литературы, начальник лагеря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России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5-9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12.06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Начальник лагеря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памяти и скорби – день начала ВОВ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22.06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Начальник лагеря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Вручение аттестатов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июнь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молодежи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27 июня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Начальник лагеря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семьи, любви и верности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 июля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Классный руководитель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физкультурника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ind w:firstLine="98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ind w:firstLine="98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ind w:firstLine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 августа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Классный руководитель, учителя физкультуры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государственного флага РФ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22.08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педагог-организатор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российского кино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ind w:lef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27 августа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Классный руководитель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10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 Внешкольные мероприятия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«Помоги собраться в школу»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БДД</w:t>
            </w:r>
          </w:p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25-29.09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педагог организатор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 (мероприятия в ДК «Энергетик»)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пожилых людей (мероприятия в ДК «Энергетик»)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отца в России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Педагог-организатор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народного единства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4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матери (мероприятия в ДК «Энергетик»)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27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неизвестного солдата (митинг около городского памятника)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ОБЖ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Международный день инвалидов </w:t>
            </w:r>
          </w:p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(мероприятия по планы города)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Социальный педагог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героев Отечества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учитель ОБЖ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новогодней городской елки «Здравствуй, Новый год!»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хореограф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гражданского и патриотического воспитания, игра «Зарница».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ОБЖ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родного языка (городской концерт)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21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хореограф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защитника Отечества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23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ОБЖ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конкурс «Безопасное колесо»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Всемирный день театра (театрализованное представление в ДК)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27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Руководитель </w:t>
            </w:r>
            <w:proofErr w:type="spellStart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театр.кружка</w:t>
            </w:r>
            <w:proofErr w:type="spellEnd"/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космонавтики, 66 лет со дня запуска СССР первыми искусственного спутника Земли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Педагог-организатор, 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Всемирный день Земли (посадка кустарников и деревьев)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22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учителя биологии, географии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Экологическая акция «Сдай макулатуру- спаси дерево», «Сбор батареек»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Библиотекарь 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Победы на городской площади: акции «Бессмертный полк». «С праздником, ветеран», праздничный концерт, акция «Окна победы», «Георгиевская ленточка», «Строки, опалённые войной»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руководители, учитель ОБЖ</w:t>
            </w:r>
          </w:p>
        </w:tc>
      </w:tr>
      <w:tr w:rsidR="00626579" w:rsidRPr="00626579" w:rsidTr="0062657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День защиты детей (городское мероприятия в парке им. Р. </w:t>
            </w:r>
            <w:proofErr w:type="spellStart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Фардиева</w:t>
            </w:r>
            <w:proofErr w:type="spellEnd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)</w:t>
            </w:r>
          </w:p>
        </w:tc>
        <w:tc>
          <w:tcPr>
            <w:tcW w:w="2126" w:type="dxa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2126" w:type="dxa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 июня</w:t>
            </w:r>
          </w:p>
        </w:tc>
        <w:tc>
          <w:tcPr>
            <w:tcW w:w="2126" w:type="dxa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памяти и скорби (митинг у городского памятника)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22 июня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ОБЖ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Оформление классных уголков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Трудовые десанты по уборке территории школы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Трудовой десант по озеленению школьных клумб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сентябрь, 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Праздничное украшение кабинетов, окон кабинета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 Взаимодействие с родителями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Ориентировочное время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Ответственные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Участите родителей в проведении общешкольных мероприятий: «Подари жизнь дереву», «Бессмертный полк».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«Зарница», новогодний утренник. «Мама, папа, я спортивная семья», классные «огоньки». Спартакиада Совета отцов. «Школьный Сабантуй» и др.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руководители, председатель род, комитета, председатель Совета отцов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Общешкольные родительские собрания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октябрь, 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Директор школы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 раз/четверть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Информационное оповещение через школьный сайт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Индивидуальные консультации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психологическая служба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Совместные с детьми походы.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по плану классных </w:t>
            </w:r>
            <w:proofErr w:type="gramStart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руководите-лей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Родительский всеобуч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Социальный педагог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 Самоуправление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Cs w:val="24"/>
                <w:shd w:val="clear" w:color="auto" w:fill="FFFFFF"/>
                <w:lang w:eastAsia="ru-RU" w:bidi="ru-RU"/>
              </w:rPr>
              <w:t>Ориентировочное время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Cs w:val="24"/>
                <w:shd w:val="clear" w:color="auto" w:fill="FFFFFF"/>
                <w:lang w:eastAsia="ru-RU" w:bidi="ru-RU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Ответственные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Выборы лидеров, активов классов, распределение обязанностей.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Трудовая акция «Школьный двор»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октябрь, 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АХЧ, 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Работа в соответствии с обязанностями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Социально-благотворительная акция «Помоги братьям нашим меньшим»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Акция «Дарите книги с любовью»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библиотекарь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Отчет перед классом о проведенной работе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Осенняя неделя добра. Весенняя Неделя Добра (ряд мероприятий, осуществляемых каждым классом: «Чистый двор - чистая планета». «Памяти павших». «Посади дерево». «Подарок младшему другу», «Здоровая перемена» и др.)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октябрь, 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Руководитель волонтерского отряда 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проектах и акциях РДШ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Руководитель движения 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Итоговая линейка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 Профилактика и безопасность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охраны жизни людей на водных объектах.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нахождения граждан и размещение объектов в зонах повышенной опасности, выполнения в этих зонах работ, проезда и перехода через железнодорожные пути.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закона РТ от 14.10.2010 г. №71 «О мерах по предупреждению причинения вреда здоровью детей, их физическому, интеллектуальному, психическому, духовному и нравственному развитию в РТ», нахождение на улице в вечернее время до 22.00 ч.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безопасного поведения на дорогах, на улице, в общественных местах, в том числе использования детьми </w:t>
            </w:r>
            <w:proofErr w:type="spellStart"/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элементов на одежде и портфелях.</w:t>
            </w:r>
          </w:p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педагог-организатор ОБЖ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при обнаружении возгорания, при пожаре.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педагог-организатор ОБЖ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работу по информационному противодействию проявлениям терроризма и экстремизма среди уч-ся, а также по предотвращению ложных телефонных сообщений об актах терроризма, правила поведения при нахождении взрывоопасных предметов, правила обращения со взрывоопасными предметами, веществами.</w:t>
            </w:r>
          </w:p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педагог-организатор ОБЖ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мер безопасности при проведении спортивных мероприятий, экскурсий, нахождении на спортплощадке.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физической культуры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по недопущению и распространению </w:t>
            </w:r>
            <w:proofErr w:type="spellStart"/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инфекции, проведение дезинфицированных мероприятий в школе, в классе, в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медсестра</w:t>
            </w:r>
          </w:p>
        </w:tc>
      </w:tr>
      <w:tr w:rsidR="00626579" w:rsidRPr="00626579" w:rsidTr="00626579">
        <w:trPr>
          <w:gridAfter w:val="3"/>
          <w:wAfter w:w="6378" w:type="dxa"/>
          <w:trHeight w:val="193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профилактической работе в молодежной среде по недопущению участия в несогласованных публичных акциях и иных нарушений общественного порядка, профилактика негативных криминогенных ситуаций во дворе, на улице, дома, в общественных местах.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отношении посещения различных Интернет-ресурсов, группировок, суицида и группах АУЕ (</w:t>
            </w:r>
            <w:proofErr w:type="spellStart"/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арестантско-уркаганское</w:t>
            </w:r>
            <w:proofErr w:type="spellEnd"/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единство» или «арестантский уклад един»).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 Социальное партнёрство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работу по утвержденным планам с отделом МВД России по </w:t>
            </w:r>
            <w:proofErr w:type="spellStart"/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Заинскому</w:t>
            </w:r>
            <w:proofErr w:type="spellEnd"/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району, с ГАУЗ «</w:t>
            </w:r>
            <w:proofErr w:type="spellStart"/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Заинская</w:t>
            </w:r>
            <w:proofErr w:type="spellEnd"/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ЦРБ», с МКУ «Управление по делам молодежи» ЗМР, КЦСОН «Радость», МКУ «Управление культуры» ЗМР, с центром занятости населения города Заинска.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социальный педагог, классные руководители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 Профориентация</w:t>
            </w:r>
          </w:p>
        </w:tc>
      </w:tr>
      <w:tr w:rsidR="00626579" w:rsidRPr="00626579" w:rsidTr="00626579">
        <w:trPr>
          <w:gridAfter w:val="3"/>
          <w:wAfter w:w="6378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579" w:rsidRPr="00626579" w:rsidRDefault="00626579" w:rsidP="00626579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Мероприятия в рамках месячника </w:t>
            </w:r>
            <w:proofErr w:type="spellStart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профориентационной</w:t>
            </w:r>
            <w:proofErr w:type="spellEnd"/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работы </w:t>
            </w: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579" w:rsidRPr="00626579" w:rsidRDefault="00626579" w:rsidP="006265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7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</w:tbl>
    <w:p w:rsidR="00626579" w:rsidRPr="00626579" w:rsidRDefault="00626579" w:rsidP="006265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26579" w:rsidRPr="00626579" w:rsidRDefault="00626579" w:rsidP="006265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26579" w:rsidRPr="00626579" w:rsidRDefault="00626579" w:rsidP="006265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626579" w:rsidRPr="00626579" w:rsidRDefault="00626579" w:rsidP="006265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26579" w:rsidRPr="00626579" w:rsidRDefault="00626579" w:rsidP="006265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26579" w:rsidRPr="00626579" w:rsidRDefault="00626579" w:rsidP="006265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26579" w:rsidRPr="00626579" w:rsidRDefault="00626579" w:rsidP="006265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26579" w:rsidRPr="00626579" w:rsidRDefault="00626579" w:rsidP="006265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26579" w:rsidRPr="00626579" w:rsidRDefault="00626579" w:rsidP="006265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26579" w:rsidRPr="00626579" w:rsidRDefault="00626579" w:rsidP="006265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26579" w:rsidRPr="00626579" w:rsidRDefault="00626579" w:rsidP="006265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43C65" w:rsidRDefault="00E43C65"/>
    <w:sectPr w:rsidR="00E43C65" w:rsidSect="00626579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??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3BB1"/>
    <w:multiLevelType w:val="hybridMultilevel"/>
    <w:tmpl w:val="651A001C"/>
    <w:lvl w:ilvl="0" w:tplc="7DFEE38C">
      <w:start w:val="1"/>
      <w:numFmt w:val="bullet"/>
      <w:lvlText w:val=""/>
      <w:lvlJc w:val="left"/>
    </w:lvl>
    <w:lvl w:ilvl="1" w:tplc="15108132">
      <w:numFmt w:val="decimal"/>
      <w:lvlText w:val=""/>
      <w:lvlJc w:val="left"/>
    </w:lvl>
    <w:lvl w:ilvl="2" w:tplc="CED20CDE">
      <w:numFmt w:val="decimal"/>
      <w:lvlText w:val=""/>
      <w:lvlJc w:val="left"/>
    </w:lvl>
    <w:lvl w:ilvl="3" w:tplc="142C2A8E">
      <w:numFmt w:val="decimal"/>
      <w:lvlText w:val=""/>
      <w:lvlJc w:val="left"/>
    </w:lvl>
    <w:lvl w:ilvl="4" w:tplc="DF4E4FCA">
      <w:numFmt w:val="decimal"/>
      <w:lvlText w:val=""/>
      <w:lvlJc w:val="left"/>
    </w:lvl>
    <w:lvl w:ilvl="5" w:tplc="8182FFEC">
      <w:numFmt w:val="decimal"/>
      <w:lvlText w:val=""/>
      <w:lvlJc w:val="left"/>
    </w:lvl>
    <w:lvl w:ilvl="6" w:tplc="A2A2BDD2">
      <w:numFmt w:val="decimal"/>
      <w:lvlText w:val=""/>
      <w:lvlJc w:val="left"/>
    </w:lvl>
    <w:lvl w:ilvl="7" w:tplc="B87CEFBA">
      <w:numFmt w:val="decimal"/>
      <w:lvlText w:val=""/>
      <w:lvlJc w:val="left"/>
    </w:lvl>
    <w:lvl w:ilvl="8" w:tplc="630E9EB0">
      <w:numFmt w:val="decimal"/>
      <w:lvlText w:val=""/>
      <w:lvlJc w:val="left"/>
    </w:lvl>
  </w:abstractNum>
  <w:abstractNum w:abstractNumId="1" w15:restartNumberingAfterBreak="0">
    <w:nsid w:val="00004FF8"/>
    <w:multiLevelType w:val="hybridMultilevel"/>
    <w:tmpl w:val="E70C368E"/>
    <w:lvl w:ilvl="0" w:tplc="73422C56">
      <w:start w:val="1"/>
      <w:numFmt w:val="bullet"/>
      <w:lvlText w:val="-"/>
      <w:lvlJc w:val="left"/>
      <w:pPr>
        <w:ind w:left="0" w:firstLine="0"/>
      </w:pPr>
    </w:lvl>
    <w:lvl w:ilvl="1" w:tplc="3ACE7DCC">
      <w:numFmt w:val="decimal"/>
      <w:lvlText w:val=""/>
      <w:lvlJc w:val="left"/>
      <w:pPr>
        <w:ind w:left="0" w:firstLine="0"/>
      </w:pPr>
    </w:lvl>
    <w:lvl w:ilvl="2" w:tplc="58702F84">
      <w:numFmt w:val="decimal"/>
      <w:lvlText w:val=""/>
      <w:lvlJc w:val="left"/>
      <w:pPr>
        <w:ind w:left="0" w:firstLine="0"/>
      </w:pPr>
    </w:lvl>
    <w:lvl w:ilvl="3" w:tplc="535A29EC">
      <w:numFmt w:val="decimal"/>
      <w:lvlText w:val=""/>
      <w:lvlJc w:val="left"/>
      <w:pPr>
        <w:ind w:left="0" w:firstLine="0"/>
      </w:pPr>
    </w:lvl>
    <w:lvl w:ilvl="4" w:tplc="A0462386">
      <w:numFmt w:val="decimal"/>
      <w:lvlText w:val=""/>
      <w:lvlJc w:val="left"/>
      <w:pPr>
        <w:ind w:left="0" w:firstLine="0"/>
      </w:pPr>
    </w:lvl>
    <w:lvl w:ilvl="5" w:tplc="141E27BE">
      <w:numFmt w:val="decimal"/>
      <w:lvlText w:val=""/>
      <w:lvlJc w:val="left"/>
      <w:pPr>
        <w:ind w:left="0" w:firstLine="0"/>
      </w:pPr>
    </w:lvl>
    <w:lvl w:ilvl="6" w:tplc="0C0450CE">
      <w:numFmt w:val="decimal"/>
      <w:lvlText w:val=""/>
      <w:lvlJc w:val="left"/>
      <w:pPr>
        <w:ind w:left="0" w:firstLine="0"/>
      </w:pPr>
    </w:lvl>
    <w:lvl w:ilvl="7" w:tplc="3D649FDC">
      <w:numFmt w:val="decimal"/>
      <w:lvlText w:val=""/>
      <w:lvlJc w:val="left"/>
      <w:pPr>
        <w:ind w:left="0" w:firstLine="0"/>
      </w:pPr>
    </w:lvl>
    <w:lvl w:ilvl="8" w:tplc="4DB45B1E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513E"/>
    <w:multiLevelType w:val="hybridMultilevel"/>
    <w:tmpl w:val="C57CC3D4"/>
    <w:lvl w:ilvl="0" w:tplc="4E0469F8">
      <w:start w:val="1"/>
      <w:numFmt w:val="bullet"/>
      <w:lvlText w:val=""/>
      <w:lvlJc w:val="left"/>
    </w:lvl>
    <w:lvl w:ilvl="1" w:tplc="C966D3C0">
      <w:numFmt w:val="decimal"/>
      <w:lvlText w:val=""/>
      <w:lvlJc w:val="left"/>
    </w:lvl>
    <w:lvl w:ilvl="2" w:tplc="F03018A2">
      <w:numFmt w:val="decimal"/>
      <w:lvlText w:val=""/>
      <w:lvlJc w:val="left"/>
    </w:lvl>
    <w:lvl w:ilvl="3" w:tplc="7E4EDBB8">
      <w:numFmt w:val="decimal"/>
      <w:lvlText w:val=""/>
      <w:lvlJc w:val="left"/>
    </w:lvl>
    <w:lvl w:ilvl="4" w:tplc="D8C2163A">
      <w:numFmt w:val="decimal"/>
      <w:lvlText w:val=""/>
      <w:lvlJc w:val="left"/>
    </w:lvl>
    <w:lvl w:ilvl="5" w:tplc="1CD6C26A">
      <w:numFmt w:val="decimal"/>
      <w:lvlText w:val=""/>
      <w:lvlJc w:val="left"/>
    </w:lvl>
    <w:lvl w:ilvl="6" w:tplc="FC5E6054">
      <w:numFmt w:val="decimal"/>
      <w:lvlText w:val=""/>
      <w:lvlJc w:val="left"/>
    </w:lvl>
    <w:lvl w:ilvl="7" w:tplc="E662EACC">
      <w:numFmt w:val="decimal"/>
      <w:lvlText w:val=""/>
      <w:lvlJc w:val="left"/>
    </w:lvl>
    <w:lvl w:ilvl="8" w:tplc="377AD612">
      <w:numFmt w:val="decimal"/>
      <w:lvlText w:val=""/>
      <w:lvlJc w:val="left"/>
    </w:lvl>
  </w:abstractNum>
  <w:abstractNum w:abstractNumId="3" w15:restartNumberingAfterBreak="0">
    <w:nsid w:val="00005C46"/>
    <w:multiLevelType w:val="hybridMultilevel"/>
    <w:tmpl w:val="94922828"/>
    <w:lvl w:ilvl="0" w:tplc="D3840D7C">
      <w:start w:val="1"/>
      <w:numFmt w:val="bullet"/>
      <w:lvlText w:val=""/>
      <w:lvlJc w:val="left"/>
    </w:lvl>
    <w:lvl w:ilvl="1" w:tplc="89C6F25A">
      <w:numFmt w:val="decimal"/>
      <w:lvlText w:val=""/>
      <w:lvlJc w:val="left"/>
    </w:lvl>
    <w:lvl w:ilvl="2" w:tplc="F8FC9F0A">
      <w:numFmt w:val="decimal"/>
      <w:lvlText w:val=""/>
      <w:lvlJc w:val="left"/>
    </w:lvl>
    <w:lvl w:ilvl="3" w:tplc="E7066C74">
      <w:numFmt w:val="decimal"/>
      <w:lvlText w:val=""/>
      <w:lvlJc w:val="left"/>
    </w:lvl>
    <w:lvl w:ilvl="4" w:tplc="3126C8BC">
      <w:numFmt w:val="decimal"/>
      <w:lvlText w:val=""/>
      <w:lvlJc w:val="left"/>
    </w:lvl>
    <w:lvl w:ilvl="5" w:tplc="611E4EE4">
      <w:numFmt w:val="decimal"/>
      <w:lvlText w:val=""/>
      <w:lvlJc w:val="left"/>
    </w:lvl>
    <w:lvl w:ilvl="6" w:tplc="14ECEE02">
      <w:numFmt w:val="decimal"/>
      <w:lvlText w:val=""/>
      <w:lvlJc w:val="left"/>
    </w:lvl>
    <w:lvl w:ilvl="7" w:tplc="78829558">
      <w:numFmt w:val="decimal"/>
      <w:lvlText w:val=""/>
      <w:lvlJc w:val="left"/>
    </w:lvl>
    <w:lvl w:ilvl="8" w:tplc="BDA88E94">
      <w:numFmt w:val="decimal"/>
      <w:lvlText w:val=""/>
      <w:lvlJc w:val="left"/>
    </w:lvl>
  </w:abstractNum>
  <w:abstractNum w:abstractNumId="4" w15:restartNumberingAfterBreak="0">
    <w:nsid w:val="00006A15"/>
    <w:multiLevelType w:val="hybridMultilevel"/>
    <w:tmpl w:val="C10A5794"/>
    <w:lvl w:ilvl="0" w:tplc="2AD8ED84">
      <w:start w:val="1"/>
      <w:numFmt w:val="bullet"/>
      <w:lvlText w:val="-"/>
      <w:lvlJc w:val="left"/>
      <w:pPr>
        <w:ind w:left="0" w:firstLine="0"/>
      </w:pPr>
    </w:lvl>
    <w:lvl w:ilvl="1" w:tplc="9156089C">
      <w:numFmt w:val="decimal"/>
      <w:lvlText w:val=""/>
      <w:lvlJc w:val="left"/>
      <w:pPr>
        <w:ind w:left="0" w:firstLine="0"/>
      </w:pPr>
    </w:lvl>
    <w:lvl w:ilvl="2" w:tplc="B5E246CE">
      <w:numFmt w:val="decimal"/>
      <w:lvlText w:val=""/>
      <w:lvlJc w:val="left"/>
      <w:pPr>
        <w:ind w:left="0" w:firstLine="0"/>
      </w:pPr>
    </w:lvl>
    <w:lvl w:ilvl="3" w:tplc="AA2A7F62">
      <w:numFmt w:val="decimal"/>
      <w:lvlText w:val=""/>
      <w:lvlJc w:val="left"/>
      <w:pPr>
        <w:ind w:left="0" w:firstLine="0"/>
      </w:pPr>
    </w:lvl>
    <w:lvl w:ilvl="4" w:tplc="7542DC30">
      <w:numFmt w:val="decimal"/>
      <w:lvlText w:val=""/>
      <w:lvlJc w:val="left"/>
      <w:pPr>
        <w:ind w:left="0" w:firstLine="0"/>
      </w:pPr>
    </w:lvl>
    <w:lvl w:ilvl="5" w:tplc="CBD68A28">
      <w:numFmt w:val="decimal"/>
      <w:lvlText w:val=""/>
      <w:lvlJc w:val="left"/>
      <w:pPr>
        <w:ind w:left="0" w:firstLine="0"/>
      </w:pPr>
    </w:lvl>
    <w:lvl w:ilvl="6" w:tplc="891C7600">
      <w:numFmt w:val="decimal"/>
      <w:lvlText w:val=""/>
      <w:lvlJc w:val="left"/>
      <w:pPr>
        <w:ind w:left="0" w:firstLine="0"/>
      </w:pPr>
    </w:lvl>
    <w:lvl w:ilvl="7" w:tplc="5CAED70A">
      <w:numFmt w:val="decimal"/>
      <w:lvlText w:val=""/>
      <w:lvlJc w:val="left"/>
      <w:pPr>
        <w:ind w:left="0" w:firstLine="0"/>
      </w:pPr>
    </w:lvl>
    <w:lvl w:ilvl="8" w:tplc="55A64434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1332DE5"/>
    <w:multiLevelType w:val="hybridMultilevel"/>
    <w:tmpl w:val="36AE3E06"/>
    <w:lvl w:ilvl="0" w:tplc="77C05F0E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5A709B6"/>
    <w:multiLevelType w:val="hybridMultilevel"/>
    <w:tmpl w:val="F50A2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973A1"/>
    <w:multiLevelType w:val="hybridMultilevel"/>
    <w:tmpl w:val="30FA5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93553"/>
    <w:multiLevelType w:val="hybridMultilevel"/>
    <w:tmpl w:val="14B81D96"/>
    <w:lvl w:ilvl="0" w:tplc="4E50CD7E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 w15:restartNumberingAfterBreak="0">
    <w:nsid w:val="15243194"/>
    <w:multiLevelType w:val="hybridMultilevel"/>
    <w:tmpl w:val="043CB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30E8A"/>
    <w:multiLevelType w:val="multilevel"/>
    <w:tmpl w:val="0E08A7BC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4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2A3E4E5C"/>
    <w:multiLevelType w:val="hybridMultilevel"/>
    <w:tmpl w:val="9DD21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31D32003"/>
    <w:multiLevelType w:val="hybridMultilevel"/>
    <w:tmpl w:val="027A3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AD54575"/>
    <w:multiLevelType w:val="hybridMultilevel"/>
    <w:tmpl w:val="3EB4F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3C1B62"/>
    <w:multiLevelType w:val="hybridMultilevel"/>
    <w:tmpl w:val="9F6C7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46105"/>
    <w:multiLevelType w:val="hybridMultilevel"/>
    <w:tmpl w:val="E9D4018A"/>
    <w:lvl w:ilvl="0" w:tplc="AEFCA4C0">
      <w:start w:val="1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2" w15:restartNumberingAfterBreak="0">
    <w:nsid w:val="41B6305C"/>
    <w:multiLevelType w:val="hybridMultilevel"/>
    <w:tmpl w:val="CB669FE6"/>
    <w:lvl w:ilvl="0" w:tplc="72268C24">
      <w:start w:val="1"/>
      <w:numFmt w:val="decimal"/>
      <w:lvlText w:val="%1."/>
      <w:lvlJc w:val="left"/>
      <w:pPr>
        <w:ind w:left="605" w:hanging="360"/>
      </w:pPr>
      <w:rPr>
        <w:rFonts w:ascii="Times New Roman" w:eastAsia="Times New Roman" w:hAnsi="Times New Roman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325" w:hanging="360"/>
      </w:pPr>
    </w:lvl>
    <w:lvl w:ilvl="2" w:tplc="0419001B" w:tentative="1">
      <w:start w:val="1"/>
      <w:numFmt w:val="lowerRoman"/>
      <w:lvlText w:val="%3."/>
      <w:lvlJc w:val="right"/>
      <w:pPr>
        <w:ind w:left="2045" w:hanging="180"/>
      </w:pPr>
    </w:lvl>
    <w:lvl w:ilvl="3" w:tplc="0419000F" w:tentative="1">
      <w:start w:val="1"/>
      <w:numFmt w:val="decimal"/>
      <w:lvlText w:val="%4."/>
      <w:lvlJc w:val="left"/>
      <w:pPr>
        <w:ind w:left="2765" w:hanging="360"/>
      </w:pPr>
    </w:lvl>
    <w:lvl w:ilvl="4" w:tplc="04190019" w:tentative="1">
      <w:start w:val="1"/>
      <w:numFmt w:val="lowerLetter"/>
      <w:lvlText w:val="%5."/>
      <w:lvlJc w:val="left"/>
      <w:pPr>
        <w:ind w:left="3485" w:hanging="360"/>
      </w:pPr>
    </w:lvl>
    <w:lvl w:ilvl="5" w:tplc="0419001B" w:tentative="1">
      <w:start w:val="1"/>
      <w:numFmt w:val="lowerRoman"/>
      <w:lvlText w:val="%6."/>
      <w:lvlJc w:val="right"/>
      <w:pPr>
        <w:ind w:left="4205" w:hanging="180"/>
      </w:pPr>
    </w:lvl>
    <w:lvl w:ilvl="6" w:tplc="0419000F" w:tentative="1">
      <w:start w:val="1"/>
      <w:numFmt w:val="decimal"/>
      <w:lvlText w:val="%7."/>
      <w:lvlJc w:val="left"/>
      <w:pPr>
        <w:ind w:left="4925" w:hanging="360"/>
      </w:pPr>
    </w:lvl>
    <w:lvl w:ilvl="7" w:tplc="04190019" w:tentative="1">
      <w:start w:val="1"/>
      <w:numFmt w:val="lowerLetter"/>
      <w:lvlText w:val="%8."/>
      <w:lvlJc w:val="left"/>
      <w:pPr>
        <w:ind w:left="5645" w:hanging="360"/>
      </w:pPr>
    </w:lvl>
    <w:lvl w:ilvl="8" w:tplc="041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23" w15:restartNumberingAfterBreak="0">
    <w:nsid w:val="4E710B24"/>
    <w:multiLevelType w:val="hybridMultilevel"/>
    <w:tmpl w:val="7A2684C4"/>
    <w:lvl w:ilvl="0" w:tplc="D542D0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741ED"/>
    <w:multiLevelType w:val="hybridMultilevel"/>
    <w:tmpl w:val="B1708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25A96"/>
    <w:multiLevelType w:val="hybridMultilevel"/>
    <w:tmpl w:val="8636288A"/>
    <w:lvl w:ilvl="0" w:tplc="045A2E96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 w15:restartNumberingAfterBreak="0">
    <w:nsid w:val="60CD6B9A"/>
    <w:multiLevelType w:val="hybridMultilevel"/>
    <w:tmpl w:val="32262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75F49"/>
    <w:multiLevelType w:val="hybridMultilevel"/>
    <w:tmpl w:val="73C61216"/>
    <w:lvl w:ilvl="0" w:tplc="BE869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 w15:restartNumberingAfterBreak="0">
    <w:nsid w:val="6A046F14"/>
    <w:multiLevelType w:val="multilevel"/>
    <w:tmpl w:val="5CA6C3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 w15:restartNumberingAfterBreak="0">
    <w:nsid w:val="6DE95315"/>
    <w:multiLevelType w:val="hybridMultilevel"/>
    <w:tmpl w:val="8C508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F7C4122"/>
    <w:multiLevelType w:val="hybridMultilevel"/>
    <w:tmpl w:val="E20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E1F8E"/>
    <w:multiLevelType w:val="hybridMultilevel"/>
    <w:tmpl w:val="E14A8BA0"/>
    <w:lvl w:ilvl="0" w:tplc="AB56B1D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 w15:restartNumberingAfterBreak="0">
    <w:nsid w:val="7383387C"/>
    <w:multiLevelType w:val="hybridMultilevel"/>
    <w:tmpl w:val="BA4A3C12"/>
    <w:lvl w:ilvl="0" w:tplc="8DA69FB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603C8"/>
    <w:multiLevelType w:val="hybridMultilevel"/>
    <w:tmpl w:val="92C4E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1"/>
  </w:num>
  <w:num w:numId="3">
    <w:abstractNumId w:val="10"/>
  </w:num>
  <w:num w:numId="4">
    <w:abstractNumId w:val="26"/>
  </w:num>
  <w:num w:numId="5">
    <w:abstractNumId w:val="14"/>
  </w:num>
  <w:num w:numId="6">
    <w:abstractNumId w:val="16"/>
  </w:num>
  <w:num w:numId="7">
    <w:abstractNumId w:val="36"/>
  </w:num>
  <w:num w:numId="8">
    <w:abstractNumId w:val="9"/>
  </w:num>
  <w:num w:numId="9">
    <w:abstractNumId w:val="18"/>
  </w:num>
  <w:num w:numId="10">
    <w:abstractNumId w:val="33"/>
  </w:num>
  <w:num w:numId="11">
    <w:abstractNumId w:val="13"/>
  </w:num>
  <w:num w:numId="12">
    <w:abstractNumId w:val="8"/>
  </w:num>
  <w:num w:numId="13">
    <w:abstractNumId w:val="24"/>
  </w:num>
  <w:num w:numId="14">
    <w:abstractNumId w:val="11"/>
  </w:num>
  <w:num w:numId="15">
    <w:abstractNumId w:val="19"/>
  </w:num>
  <w:num w:numId="16">
    <w:abstractNumId w:val="34"/>
  </w:num>
  <w:num w:numId="17">
    <w:abstractNumId w:val="17"/>
  </w:num>
  <w:num w:numId="18">
    <w:abstractNumId w:val="23"/>
  </w:num>
  <w:num w:numId="19">
    <w:abstractNumId w:val="6"/>
  </w:num>
  <w:num w:numId="20">
    <w:abstractNumId w:val="28"/>
  </w:num>
  <w:num w:numId="21">
    <w:abstractNumId w:val="15"/>
  </w:num>
  <w:num w:numId="22">
    <w:abstractNumId w:val="7"/>
  </w:num>
  <w:num w:numId="23">
    <w:abstractNumId w:val="32"/>
  </w:num>
  <w:num w:numId="24">
    <w:abstractNumId w:val="27"/>
  </w:num>
  <w:num w:numId="25">
    <w:abstractNumId w:val="35"/>
  </w:num>
  <w:num w:numId="26">
    <w:abstractNumId w:val="22"/>
  </w:num>
  <w:num w:numId="27">
    <w:abstractNumId w:val="20"/>
  </w:num>
  <w:num w:numId="28">
    <w:abstractNumId w:val="5"/>
  </w:num>
  <w:num w:numId="29">
    <w:abstractNumId w:val="21"/>
  </w:num>
  <w:num w:numId="30">
    <w:abstractNumId w:val="25"/>
  </w:num>
  <w:num w:numId="31">
    <w:abstractNumId w:val="37"/>
  </w:num>
  <w:num w:numId="32">
    <w:abstractNumId w:val="38"/>
  </w:num>
  <w:num w:numId="33">
    <w:abstractNumId w:val="0"/>
  </w:num>
  <w:num w:numId="34">
    <w:abstractNumId w:val="2"/>
  </w:num>
  <w:num w:numId="35">
    <w:abstractNumId w:val="4"/>
  </w:num>
  <w:num w:numId="36">
    <w:abstractNumId w:val="1"/>
  </w:num>
  <w:num w:numId="37">
    <w:abstractNumId w:val="3"/>
  </w:num>
  <w:num w:numId="38">
    <w:abstractNumId w:val="30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6CA"/>
    <w:rsid w:val="00626579"/>
    <w:rsid w:val="007E36CA"/>
    <w:rsid w:val="00E4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BE891-DE5F-4F75-BF26-A175EF0AB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6579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626579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626579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626579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626579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579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6579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6579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26579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26579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26579"/>
  </w:style>
  <w:style w:type="character" w:customStyle="1" w:styleId="12">
    <w:name w:val="Обычный1"/>
    <w:rsid w:val="00626579"/>
    <w:rPr>
      <w:rFonts w:ascii="Times New Roman" w:hAnsi="Times New Roman"/>
      <w:sz w:val="20"/>
    </w:rPr>
  </w:style>
  <w:style w:type="paragraph" w:customStyle="1" w:styleId="CharAttribute318">
    <w:name w:val="CharAttribute318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626579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62657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">
    <w:name w:val="Оглавление 21"/>
    <w:basedOn w:val="a"/>
    <w:next w:val="a"/>
    <w:uiPriority w:val="39"/>
    <w:rsid w:val="00626579"/>
    <w:pPr>
      <w:widowControl w:val="0"/>
      <w:spacing w:before="120" w:after="0" w:line="240" w:lineRule="auto"/>
      <w:ind w:left="200"/>
    </w:pPr>
    <w:rPr>
      <w:rFonts w:eastAsia="Times New Roman" w:cs="Times New Roman"/>
      <w:b/>
      <w:color w:val="000000"/>
      <w:szCs w:val="20"/>
      <w:lang w:eastAsia="ru-RU"/>
    </w:rPr>
  </w:style>
  <w:style w:type="character" w:customStyle="1" w:styleId="22">
    <w:name w:val="Оглавление 2 Знак"/>
    <w:basedOn w:val="12"/>
    <w:link w:val="23"/>
    <w:rsid w:val="00626579"/>
    <w:rPr>
      <w:rFonts w:ascii="Calibri" w:hAnsi="Calibri"/>
      <w:b/>
      <w:sz w:val="22"/>
    </w:rPr>
  </w:style>
  <w:style w:type="paragraph" w:customStyle="1" w:styleId="ParaAttribute10">
    <w:name w:val="ParaAttribute10"/>
    <w:rsid w:val="00626579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Знак сноски1"/>
    <w:link w:val="a4"/>
    <w:rsid w:val="00626579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3"/>
    <w:rsid w:val="00626579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626579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">
    <w:name w:val="Оглавление 41"/>
    <w:basedOn w:val="a"/>
    <w:next w:val="a"/>
    <w:uiPriority w:val="39"/>
    <w:rsid w:val="00626579"/>
    <w:pPr>
      <w:widowControl w:val="0"/>
      <w:spacing w:after="0" w:line="240" w:lineRule="auto"/>
      <w:ind w:left="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3"/>
    <w:rsid w:val="00626579"/>
    <w:rPr>
      <w:rFonts w:ascii="Calibri" w:hAnsi="Calibri"/>
      <w:sz w:val="20"/>
    </w:rPr>
  </w:style>
  <w:style w:type="paragraph" w:customStyle="1" w:styleId="CharAttribute313">
    <w:name w:val="CharAttribute313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rsid w:val="00626579"/>
    <w:pPr>
      <w:widowControl w:val="0"/>
      <w:spacing w:after="0" w:line="240" w:lineRule="auto"/>
      <w:jc w:val="both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7">
    <w:name w:val="Текст выноски Знак"/>
    <w:basedOn w:val="a0"/>
    <w:link w:val="a6"/>
    <w:rsid w:val="00626579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61">
    <w:name w:val="Оглавление 61"/>
    <w:basedOn w:val="a"/>
    <w:next w:val="a"/>
    <w:uiPriority w:val="39"/>
    <w:rsid w:val="00626579"/>
    <w:pPr>
      <w:widowControl w:val="0"/>
      <w:spacing w:after="0" w:line="240" w:lineRule="auto"/>
      <w:ind w:left="10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6">
    <w:name w:val="Оглавление 6 Знак"/>
    <w:basedOn w:val="12"/>
    <w:link w:val="60"/>
    <w:rsid w:val="00626579"/>
    <w:rPr>
      <w:rFonts w:ascii="Calibri" w:hAnsi="Calibri"/>
      <w:sz w:val="20"/>
    </w:rPr>
  </w:style>
  <w:style w:type="paragraph" w:customStyle="1" w:styleId="14">
    <w:name w:val="Обычный (веб)1"/>
    <w:basedOn w:val="a"/>
    <w:rsid w:val="00626579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6">
    <w:name w:val="ParaAttribute16"/>
    <w:rsid w:val="00626579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uiPriority w:val="39"/>
    <w:rsid w:val="00626579"/>
    <w:pPr>
      <w:widowControl w:val="0"/>
      <w:spacing w:after="0" w:line="240" w:lineRule="auto"/>
      <w:ind w:left="12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2"/>
    <w:link w:val="70"/>
    <w:rsid w:val="00626579"/>
    <w:rPr>
      <w:rFonts w:ascii="Calibri" w:hAnsi="Calibri"/>
      <w:sz w:val="20"/>
    </w:rPr>
  </w:style>
  <w:style w:type="paragraph" w:customStyle="1" w:styleId="CharAttribute300">
    <w:name w:val="CharAttribute300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626579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6265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626579"/>
    <w:rPr>
      <w:sz w:val="20"/>
      <w:szCs w:val="20"/>
    </w:rPr>
  </w:style>
  <w:style w:type="paragraph" w:styleId="aa">
    <w:name w:val="annotation subject"/>
    <w:basedOn w:val="a8"/>
    <w:next w:val="a8"/>
    <w:link w:val="ab"/>
    <w:rsid w:val="00626579"/>
    <w:pPr>
      <w:widowControl w:val="0"/>
      <w:spacing w:after="0"/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b">
    <w:name w:val="Тема примечания Знак"/>
    <w:basedOn w:val="a9"/>
    <w:link w:val="aa"/>
    <w:rsid w:val="00626579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626579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626579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d">
    <w:name w:val="Цитата Знак"/>
    <w:basedOn w:val="12"/>
    <w:link w:val="ac"/>
    <w:rsid w:val="00626579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rsid w:val="0062657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">
    <w:name w:val="Обычный (веб) Знак"/>
    <w:basedOn w:val="12"/>
    <w:link w:val="ae"/>
    <w:rsid w:val="0062657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626579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62657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62657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626579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626579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62657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626579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">
    <w:name w:val="Оглавление 31"/>
    <w:basedOn w:val="a"/>
    <w:next w:val="a"/>
    <w:uiPriority w:val="39"/>
    <w:rsid w:val="00626579"/>
    <w:pPr>
      <w:widowControl w:val="0"/>
      <w:spacing w:after="0" w:line="240" w:lineRule="auto"/>
      <w:ind w:left="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32">
    <w:name w:val="Оглавление 3 Знак"/>
    <w:basedOn w:val="12"/>
    <w:link w:val="33"/>
    <w:rsid w:val="00626579"/>
    <w:rPr>
      <w:rFonts w:ascii="Calibri" w:hAnsi="Calibri"/>
      <w:sz w:val="20"/>
    </w:rPr>
  </w:style>
  <w:style w:type="paragraph" w:customStyle="1" w:styleId="CharAttribute521">
    <w:name w:val="CharAttribute521"/>
    <w:rsid w:val="0062657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62657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626579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Основной текст1"/>
    <w:basedOn w:val="a"/>
    <w:rsid w:val="00626579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277">
    <w:name w:val="CharAttribute277"/>
    <w:rsid w:val="00626579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626579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626579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626579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6">
    <w:name w:val="Îñíîâíîé òåêñò1"/>
    <w:basedOn w:val="a"/>
    <w:rsid w:val="00626579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3">
    <w:name w:val="CharAttribute3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шрифт абзаца1"/>
    <w:rsid w:val="0062657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62657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4">
    <w:name w:val="Body Text Indent 2"/>
    <w:basedOn w:val="a"/>
    <w:link w:val="25"/>
    <w:rsid w:val="00626579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626579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626579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626579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rsid w:val="00626579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rsid w:val="0062657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Знак примечания1"/>
    <w:link w:val="af4"/>
    <w:rsid w:val="00626579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8"/>
    <w:rsid w:val="00626579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9">
    <w:name w:val="Гиперссылка1"/>
    <w:link w:val="af5"/>
    <w:rsid w:val="00626579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9"/>
    <w:rsid w:val="00626579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626579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b">
    <w:name w:val="Оглавление 1 Знак"/>
    <w:basedOn w:val="12"/>
    <w:link w:val="1a"/>
    <w:uiPriority w:val="39"/>
    <w:rsid w:val="00626579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626579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62657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626579"/>
    <w:pPr>
      <w:widowControl w:val="0"/>
      <w:spacing w:after="0" w:line="240" w:lineRule="auto"/>
      <w:ind w:left="1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9">
    <w:name w:val="Оглавление 9 Знак"/>
    <w:basedOn w:val="12"/>
    <w:link w:val="90"/>
    <w:rsid w:val="00626579"/>
    <w:rPr>
      <w:rFonts w:ascii="Calibri" w:hAnsi="Calibri"/>
      <w:sz w:val="20"/>
    </w:rPr>
  </w:style>
  <w:style w:type="paragraph" w:customStyle="1" w:styleId="ConsPlusNormal">
    <w:name w:val="ConsPlusNormal"/>
    <w:rsid w:val="00626579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26579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">
    <w:name w:val="s_1"/>
    <w:basedOn w:val="a"/>
    <w:rsid w:val="00626579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">
    <w:name w:val="ParaAttribute1"/>
    <w:rsid w:val="0062657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626579"/>
    <w:pPr>
      <w:widowControl w:val="0"/>
      <w:spacing w:after="0" w:line="240" w:lineRule="auto"/>
      <w:ind w:left="1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2"/>
    <w:link w:val="80"/>
    <w:rsid w:val="00626579"/>
    <w:rPr>
      <w:rFonts w:ascii="Calibri" w:hAnsi="Calibri"/>
      <w:sz w:val="20"/>
    </w:rPr>
  </w:style>
  <w:style w:type="paragraph" w:customStyle="1" w:styleId="CharAttribute278">
    <w:name w:val="CharAttribute278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62657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"/>
    <w:next w:val="a"/>
    <w:link w:val="af7"/>
    <w:uiPriority w:val="39"/>
    <w:qFormat/>
    <w:rsid w:val="00626579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0"/>
    <w:link w:val="af6"/>
    <w:uiPriority w:val="39"/>
    <w:rsid w:val="00626579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rsid w:val="00626579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rsid w:val="0062657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uiPriority w:val="99"/>
    <w:qFormat/>
    <w:rsid w:val="00626579"/>
    <w:pPr>
      <w:spacing w:after="0" w:line="240" w:lineRule="auto"/>
      <w:ind w:left="400"/>
      <w:jc w:val="both"/>
    </w:pPr>
    <w:rPr>
      <w:rFonts w:ascii="??" w:eastAsia="Times New Roman" w:hAnsi="??" w:cs="Times New Roman"/>
      <w:color w:val="000000"/>
      <w:sz w:val="20"/>
      <w:szCs w:val="20"/>
      <w:lang w:eastAsia="ru-RU"/>
    </w:rPr>
  </w:style>
  <w:style w:type="character" w:customStyle="1" w:styleId="afb">
    <w:name w:val="Абзац списка Знак"/>
    <w:basedOn w:val="12"/>
    <w:link w:val="afa"/>
    <w:uiPriority w:val="99"/>
    <w:qFormat/>
    <w:rsid w:val="00626579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626579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c">
    <w:name w:val="Строгий1"/>
    <w:link w:val="afc"/>
    <w:rsid w:val="00626579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c"/>
    <w:rsid w:val="00626579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6">
    <w:name w:val="Заголовок №2"/>
    <w:basedOn w:val="a"/>
    <w:rsid w:val="00626579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">
    <w:name w:val="Оглавление 51"/>
    <w:basedOn w:val="a"/>
    <w:next w:val="a"/>
    <w:uiPriority w:val="39"/>
    <w:rsid w:val="00626579"/>
    <w:pPr>
      <w:widowControl w:val="0"/>
      <w:spacing w:after="0" w:line="240" w:lineRule="auto"/>
      <w:ind w:left="8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3"/>
    <w:rsid w:val="00626579"/>
    <w:rPr>
      <w:rFonts w:ascii="Calibri" w:hAnsi="Calibri"/>
      <w:sz w:val="20"/>
    </w:rPr>
  </w:style>
  <w:style w:type="paragraph" w:customStyle="1" w:styleId="CharAttribute484">
    <w:name w:val="CharAttribute484"/>
    <w:rsid w:val="0062657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62657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d">
    <w:name w:val="Без интервала1"/>
    <w:rsid w:val="00626579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e">
    <w:name w:val="Знак Знак Знак1 Знак Знак Знак Знак"/>
    <w:basedOn w:val="a"/>
    <w:rsid w:val="00626579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626579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626579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uiPriority w:val="1"/>
    <w:qFormat/>
    <w:rsid w:val="00626579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uiPriority w:val="1"/>
    <w:rsid w:val="00626579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4">
    <w:name w:val="Body Text Indent 3"/>
    <w:basedOn w:val="a"/>
    <w:link w:val="35"/>
    <w:rsid w:val="00626579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626579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uiPriority w:val="10"/>
    <w:qFormat/>
    <w:rsid w:val="00626579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uiPriority w:val="10"/>
    <w:rsid w:val="00626579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626579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62657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4">
    <w:name w:val="Заголовок №4_"/>
    <w:basedOn w:val="a0"/>
    <w:link w:val="45"/>
    <w:rsid w:val="00626579"/>
    <w:rPr>
      <w:rFonts w:ascii="Lucida Sans Unicode" w:eastAsia="Lucida Sans Unicode" w:hAnsi="Lucida Sans Unicode" w:cs="Lucida Sans Unicode"/>
      <w:b/>
      <w:bCs/>
      <w:sz w:val="21"/>
      <w:szCs w:val="21"/>
      <w:shd w:val="clear" w:color="auto" w:fill="FFFFFF"/>
    </w:rPr>
  </w:style>
  <w:style w:type="paragraph" w:customStyle="1" w:styleId="45">
    <w:name w:val="Заголовок №4"/>
    <w:basedOn w:val="a"/>
    <w:link w:val="44"/>
    <w:rsid w:val="00626579"/>
    <w:pPr>
      <w:widowControl w:val="0"/>
      <w:shd w:val="clear" w:color="auto" w:fill="FFFFFF"/>
      <w:spacing w:after="0" w:line="0" w:lineRule="atLeast"/>
      <w:jc w:val="center"/>
      <w:outlineLvl w:val="3"/>
    </w:pPr>
    <w:rPr>
      <w:rFonts w:ascii="Lucida Sans Unicode" w:eastAsia="Lucida Sans Unicode" w:hAnsi="Lucida Sans Unicode" w:cs="Lucida Sans Unicode"/>
      <w:b/>
      <w:bCs/>
      <w:sz w:val="21"/>
      <w:szCs w:val="21"/>
    </w:rPr>
  </w:style>
  <w:style w:type="character" w:customStyle="1" w:styleId="aff5">
    <w:name w:val="Основной текст_"/>
    <w:basedOn w:val="a0"/>
    <w:rsid w:val="00626579"/>
    <w:rPr>
      <w:rFonts w:ascii="Lucida Sans Unicode" w:eastAsia="Lucida Sans Unicode" w:hAnsi="Lucida Sans Unicode" w:cs="Lucida Sans Unicode"/>
      <w:sz w:val="21"/>
      <w:szCs w:val="21"/>
      <w:shd w:val="clear" w:color="auto" w:fill="FFFFFF"/>
    </w:rPr>
  </w:style>
  <w:style w:type="character" w:customStyle="1" w:styleId="95pt">
    <w:name w:val="Основной текст + 9;5 pt"/>
    <w:basedOn w:val="aff5"/>
    <w:rsid w:val="00626579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5pt0pt">
    <w:name w:val="Основной текст + 5 pt;Полужирный;Интервал 0 pt"/>
    <w:basedOn w:val="aff5"/>
    <w:rsid w:val="0062657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75pt">
    <w:name w:val="Основной текст + 7;5 pt"/>
    <w:basedOn w:val="aff5"/>
    <w:rsid w:val="0062657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ff6">
    <w:name w:val="Основной текст + Полужирный"/>
    <w:basedOn w:val="aff5"/>
    <w:rsid w:val="0062657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msonospacing0">
    <w:name w:val="msonospacing"/>
    <w:rsid w:val="00626579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95pt0">
    <w:name w:val="Основной текст + 9;5 pt;Полужирный"/>
    <w:basedOn w:val="aff5"/>
    <w:rsid w:val="0062657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6265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2657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2pt">
    <w:name w:val="Основной текст (2) + 12 pt;Полужирный"/>
    <w:basedOn w:val="a0"/>
    <w:rsid w:val="00626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FranklinGothicHeavy10pt">
    <w:name w:val="Основной текст + Franklin Gothic Heavy;10 pt"/>
    <w:basedOn w:val="aff5"/>
    <w:rsid w:val="0062657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7pt">
    <w:name w:val="Основной текст + 7 pt"/>
    <w:basedOn w:val="aff5"/>
    <w:rsid w:val="0062657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27">
    <w:name w:val="Сетка таблицы2"/>
    <w:basedOn w:val="a1"/>
    <w:next w:val="aff4"/>
    <w:uiPriority w:val="59"/>
    <w:rsid w:val="00626579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toc 2"/>
    <w:basedOn w:val="a"/>
    <w:next w:val="a"/>
    <w:link w:val="22"/>
    <w:autoRedefine/>
    <w:semiHidden/>
    <w:unhideWhenUsed/>
    <w:rsid w:val="00626579"/>
    <w:pPr>
      <w:spacing w:after="100"/>
      <w:ind w:left="220"/>
    </w:pPr>
    <w:rPr>
      <w:rFonts w:ascii="Calibri" w:hAnsi="Calibri"/>
      <w:b/>
    </w:rPr>
  </w:style>
  <w:style w:type="paragraph" w:styleId="43">
    <w:name w:val="toc 4"/>
    <w:basedOn w:val="a"/>
    <w:next w:val="a"/>
    <w:link w:val="42"/>
    <w:autoRedefine/>
    <w:semiHidden/>
    <w:unhideWhenUsed/>
    <w:rsid w:val="00626579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626579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626579"/>
    <w:pPr>
      <w:spacing w:after="100"/>
      <w:ind w:left="1320"/>
    </w:pPr>
    <w:rPr>
      <w:rFonts w:ascii="Calibri" w:hAnsi="Calibri"/>
      <w:sz w:val="20"/>
    </w:rPr>
  </w:style>
  <w:style w:type="paragraph" w:styleId="33">
    <w:name w:val="toc 3"/>
    <w:basedOn w:val="a"/>
    <w:next w:val="a"/>
    <w:link w:val="32"/>
    <w:autoRedefine/>
    <w:semiHidden/>
    <w:unhideWhenUsed/>
    <w:rsid w:val="00626579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626579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626579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626579"/>
    <w:pPr>
      <w:spacing w:after="100"/>
      <w:ind w:left="880"/>
    </w:pPr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2562</Words>
  <Characters>14607</Characters>
  <Application>Microsoft Office Word</Application>
  <DocSecurity>0</DocSecurity>
  <Lines>121</Lines>
  <Paragraphs>34</Paragraphs>
  <ScaleCrop>false</ScaleCrop>
  <Company/>
  <LinksUpToDate>false</LinksUpToDate>
  <CharactersWithSpaces>17135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2023-09-14T20:06:00Z</dcterms:created>
  <dcterms:modified xsi:type="dcterms:W3CDTF">2023-09-14T20:07:00Z</dcterms:modified>
</cp:coreProperties>
</file>